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C1" w:rsidRPr="006B4963" w:rsidRDefault="00E245C1" w:rsidP="00E245C1">
      <w:pPr>
        <w:spacing w:after="0" w:line="240" w:lineRule="auto"/>
        <w:jc w:val="center"/>
        <w:rPr>
          <w:b/>
        </w:rPr>
      </w:pPr>
      <w:r w:rsidRPr="006B4963">
        <w:rPr>
          <w:b/>
        </w:rPr>
        <w:t xml:space="preserve">Rubric for Evaluating GE Course Assessment Reports </w:t>
      </w:r>
    </w:p>
    <w:p w:rsidR="00E245C1" w:rsidRPr="006B4963" w:rsidRDefault="00680EC7" w:rsidP="00E245C1">
      <w:pPr>
        <w:spacing w:after="0" w:line="240" w:lineRule="auto"/>
        <w:jc w:val="center"/>
        <w:rPr>
          <w:b/>
        </w:rPr>
      </w:pPr>
      <w:r>
        <w:rPr>
          <w:b/>
        </w:rPr>
        <w:t xml:space="preserve">Historical Study </w:t>
      </w:r>
    </w:p>
    <w:p w:rsidR="00E245C1" w:rsidRDefault="00E245C1" w:rsidP="00E245C1">
      <w:pPr>
        <w:spacing w:after="0" w:line="240" w:lineRule="auto"/>
        <w:jc w:val="center"/>
      </w:pPr>
    </w:p>
    <w:p w:rsidR="00E245C1" w:rsidRDefault="00E245C1" w:rsidP="00E245C1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757"/>
        <w:tblW w:w="0" w:type="auto"/>
        <w:tblLook w:val="04A0"/>
      </w:tblPr>
      <w:tblGrid>
        <w:gridCol w:w="3528"/>
        <w:gridCol w:w="7290"/>
      </w:tblGrid>
      <w:tr w:rsidR="00E245C1" w:rsidTr="00E245C1">
        <w:trPr>
          <w:trHeight w:val="982"/>
        </w:trPr>
        <w:tc>
          <w:tcPr>
            <w:tcW w:w="3528" w:type="dxa"/>
          </w:tcPr>
          <w:p w:rsidR="00E245C1" w:rsidRPr="006B4963" w:rsidRDefault="00E245C1" w:rsidP="00E245C1">
            <w:pPr>
              <w:rPr>
                <w:b/>
              </w:rPr>
            </w:pPr>
            <w:r w:rsidRPr="006B4963">
              <w:rPr>
                <w:b/>
              </w:rPr>
              <w:t xml:space="preserve">ELO 1 </w:t>
            </w:r>
          </w:p>
          <w:p w:rsidR="00E245C1" w:rsidRDefault="00AE24D7" w:rsidP="00E245C1">
            <w:r>
              <w:t>Number/Percentage of students that achieved the ELO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982"/>
        </w:trPr>
        <w:tc>
          <w:tcPr>
            <w:tcW w:w="3528" w:type="dxa"/>
          </w:tcPr>
          <w:p w:rsidR="00E245C1" w:rsidRPr="006B4963" w:rsidRDefault="00E245C1" w:rsidP="00E245C1">
            <w:pPr>
              <w:rPr>
                <w:b/>
              </w:rPr>
            </w:pPr>
            <w:r w:rsidRPr="006B4963">
              <w:rPr>
                <w:b/>
              </w:rPr>
              <w:t xml:space="preserve">ELO 2 </w:t>
            </w:r>
          </w:p>
          <w:p w:rsidR="00E245C1" w:rsidRDefault="00E245C1" w:rsidP="00E245C1">
            <w:r>
              <w:t>Number/Percentage of students that achieved the ELO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AE24D7" w:rsidTr="00E245C1">
        <w:trPr>
          <w:trHeight w:val="982"/>
        </w:trPr>
        <w:tc>
          <w:tcPr>
            <w:tcW w:w="3528" w:type="dxa"/>
          </w:tcPr>
          <w:p w:rsidR="00AE24D7" w:rsidRPr="006B4963" w:rsidRDefault="00AE24D7" w:rsidP="00AE24D7">
            <w:pPr>
              <w:rPr>
                <w:b/>
              </w:rPr>
            </w:pPr>
            <w:r>
              <w:rPr>
                <w:b/>
              </w:rPr>
              <w:t>ELO 3</w:t>
            </w:r>
          </w:p>
          <w:p w:rsidR="00AE24D7" w:rsidRPr="006B4963" w:rsidRDefault="00AE24D7" w:rsidP="00AE24D7">
            <w:pPr>
              <w:rPr>
                <w:b/>
              </w:rPr>
            </w:pPr>
            <w:r>
              <w:t>Number/Percentage of students that achieved the ELO</w:t>
            </w:r>
          </w:p>
        </w:tc>
        <w:tc>
          <w:tcPr>
            <w:tcW w:w="7290" w:type="dxa"/>
          </w:tcPr>
          <w:p w:rsidR="00AE24D7" w:rsidRDefault="00AE24D7" w:rsidP="00E245C1"/>
        </w:tc>
      </w:tr>
      <w:tr w:rsidR="00E245C1" w:rsidTr="00E245C1">
        <w:trPr>
          <w:trHeight w:val="982"/>
        </w:trPr>
        <w:tc>
          <w:tcPr>
            <w:tcW w:w="3528" w:type="dxa"/>
          </w:tcPr>
          <w:p w:rsidR="00E245C1" w:rsidRDefault="00E245C1" w:rsidP="00E245C1">
            <w:r w:rsidRPr="006B4963">
              <w:rPr>
                <w:b/>
              </w:rPr>
              <w:t>Direct Assessment</w:t>
            </w:r>
            <w:r>
              <w:t xml:space="preserve"> Methods Used 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714"/>
        </w:trPr>
        <w:tc>
          <w:tcPr>
            <w:tcW w:w="3528" w:type="dxa"/>
          </w:tcPr>
          <w:p w:rsidR="00E245C1" w:rsidRDefault="00E245C1" w:rsidP="00E245C1">
            <w:r w:rsidRPr="006B4963">
              <w:rPr>
                <w:b/>
              </w:rPr>
              <w:t xml:space="preserve">Indirect Assessment </w:t>
            </w:r>
            <w:r>
              <w:t>Methods Used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1243"/>
        </w:trPr>
        <w:tc>
          <w:tcPr>
            <w:tcW w:w="3528" w:type="dxa"/>
          </w:tcPr>
          <w:p w:rsidR="00E245C1" w:rsidRDefault="00E245C1" w:rsidP="00E245C1">
            <w:r w:rsidRPr="006B4963">
              <w:rPr>
                <w:b/>
              </w:rPr>
              <w:t>Closing the Loop</w:t>
            </w:r>
            <w:r>
              <w:t xml:space="preserve">/How the data is being used to improve learning  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721"/>
        </w:trPr>
        <w:tc>
          <w:tcPr>
            <w:tcW w:w="3528" w:type="dxa"/>
          </w:tcPr>
          <w:p w:rsidR="00E245C1" w:rsidRDefault="00E245C1" w:rsidP="00E245C1">
            <w:r w:rsidRPr="006B4963">
              <w:rPr>
                <w:b/>
              </w:rPr>
              <w:t>Feedback</w:t>
            </w:r>
            <w:r>
              <w:t xml:space="preserve"> Letter to send (High, Medium, or Low) 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811"/>
        </w:trPr>
        <w:tc>
          <w:tcPr>
            <w:tcW w:w="3528" w:type="dxa"/>
          </w:tcPr>
          <w:p w:rsidR="00E245C1" w:rsidRPr="006B4963" w:rsidRDefault="00E245C1" w:rsidP="00E245C1">
            <w:pPr>
              <w:rPr>
                <w:b/>
              </w:rPr>
            </w:pPr>
            <w:r>
              <w:rPr>
                <w:b/>
              </w:rPr>
              <w:t xml:space="preserve">Regional Campuses </w:t>
            </w:r>
            <w:r w:rsidRPr="00266056">
              <w:t xml:space="preserve">Included 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1594"/>
        </w:trPr>
        <w:tc>
          <w:tcPr>
            <w:tcW w:w="3528" w:type="dxa"/>
          </w:tcPr>
          <w:p w:rsidR="00E245C1" w:rsidRDefault="00E245C1" w:rsidP="00E245C1">
            <w:r>
              <w:t xml:space="preserve">Additional Comments </w:t>
            </w:r>
          </w:p>
        </w:tc>
        <w:tc>
          <w:tcPr>
            <w:tcW w:w="7290" w:type="dxa"/>
          </w:tcPr>
          <w:p w:rsidR="00E245C1" w:rsidRDefault="00E245C1" w:rsidP="00E245C1"/>
        </w:tc>
      </w:tr>
    </w:tbl>
    <w:p w:rsidR="00E245C1" w:rsidRPr="006B4963" w:rsidRDefault="00E245C1" w:rsidP="00E245C1">
      <w:pPr>
        <w:spacing w:after="0" w:line="240" w:lineRule="auto"/>
        <w:rPr>
          <w:i/>
        </w:rPr>
      </w:pPr>
      <w:r>
        <w:tab/>
      </w:r>
      <w:r>
        <w:tab/>
      </w:r>
      <w:r w:rsidRPr="006B4963">
        <w:rPr>
          <w:i/>
        </w:rPr>
        <w:t>Course: ___________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</w:t>
      </w:r>
      <w:r w:rsidRPr="006B4963">
        <w:rPr>
          <w:i/>
        </w:rPr>
        <w:t>_</w:t>
      </w:r>
    </w:p>
    <w:p w:rsidR="00E245C1" w:rsidRPr="00E245C1" w:rsidRDefault="00E245C1" w:rsidP="00E245C1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 w:rsidRPr="006B4963">
        <w:rPr>
          <w:i/>
        </w:rPr>
        <w:t>Reviewed by: _____________</w:t>
      </w:r>
      <w:r>
        <w:rPr>
          <w:i/>
        </w:rPr>
        <w:t>________</w:t>
      </w:r>
    </w:p>
    <w:p w:rsidR="00E245C1" w:rsidRDefault="00E245C1"/>
    <w:sectPr w:rsidR="00E245C1" w:rsidSect="00F17C2B">
      <w:pgSz w:w="15840" w:h="12240" w:orient="landscape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45C1"/>
    <w:rsid w:val="00196930"/>
    <w:rsid w:val="004145A6"/>
    <w:rsid w:val="00680EC7"/>
    <w:rsid w:val="00AE24D7"/>
    <w:rsid w:val="00E245C1"/>
    <w:rsid w:val="00F1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4</cp:revision>
  <dcterms:created xsi:type="dcterms:W3CDTF">2015-09-28T13:36:00Z</dcterms:created>
  <dcterms:modified xsi:type="dcterms:W3CDTF">2015-09-28T13:48:00Z</dcterms:modified>
</cp:coreProperties>
</file>